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574BCC" w:rsidTr="00740D3D">
        <w:tc>
          <w:tcPr>
            <w:tcW w:w="4212" w:type="dxa"/>
            <w:hideMark/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574BCC" w:rsidTr="00740D3D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CC" w:rsidRDefault="00574BCC" w:rsidP="00740D3D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574BCC" w:rsidTr="00740D3D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CC" w:rsidRDefault="00574BCC" w:rsidP="00740D3D">
            <w:pPr>
              <w:rPr>
                <w:color w:val="0000FF"/>
                <w:szCs w:val="28"/>
              </w:rPr>
            </w:pPr>
          </w:p>
          <w:p w:rsidR="00574BCC" w:rsidRDefault="00574BCC" w:rsidP="00740D3D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</w:t>
            </w:r>
            <w:r w:rsidR="004044BD">
              <w:rPr>
                <w:color w:val="0000FF"/>
                <w:szCs w:val="28"/>
              </w:rPr>
              <w:t>37</w:t>
            </w:r>
          </w:p>
          <w:p w:rsidR="00574BCC" w:rsidRDefault="00574BCC" w:rsidP="00740D3D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CC" w:rsidRDefault="00574BCC" w:rsidP="00740D3D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CC" w:rsidRDefault="00574BCC" w:rsidP="00740D3D">
            <w:pPr>
              <w:jc w:val="right"/>
              <w:rPr>
                <w:color w:val="0000FF"/>
                <w:szCs w:val="28"/>
              </w:rPr>
            </w:pPr>
          </w:p>
          <w:p w:rsidR="00574BCC" w:rsidRDefault="00574BCC" w:rsidP="00740D3D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 августа  2015 года</w:t>
            </w:r>
          </w:p>
        </w:tc>
      </w:tr>
    </w:tbl>
    <w:p w:rsidR="00574BCC" w:rsidRDefault="00574BCC" w:rsidP="00574BCC">
      <w:pPr>
        <w:rPr>
          <w:sz w:val="28"/>
          <w:szCs w:val="28"/>
        </w:rPr>
      </w:pPr>
    </w:p>
    <w:p w:rsidR="00574BCC" w:rsidRDefault="00574BCC" w:rsidP="00574BC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574BCC" w:rsidRDefault="00574BCC" w:rsidP="00574BCC"/>
    <w:p w:rsidR="00574BCC" w:rsidRDefault="00574BCC" w:rsidP="00574BCC"/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</w:t>
      </w:r>
    </w:p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«Зеленогорское сельское поселение» за 3 месяца 2015 года</w:t>
      </w:r>
    </w:p>
    <w:p w:rsidR="00574BCC" w:rsidRDefault="00574BCC" w:rsidP="00574BCC">
      <w:pPr>
        <w:jc w:val="center"/>
        <w:rPr>
          <w:b/>
        </w:rPr>
      </w:pP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Заслушав информацию Главы администрации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Юрия Николаевича «Об исполнении бюджета муниципального образования «Зеленогорское сельское поселение» за 3 месяца 2015 года, 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Собрание депутатов муниципального образования «Зеленогорское сельское поселение» решает: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главы администрации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Ю.Н. «Об исполнении бюджета муниципального образования «Зеленогорское сельское поселение» за 3 месяца 2015 года принять к сведению.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администрации муниципального образования «Зеленогорское сельское поселение» принять меры по выполнению доходной части бюджета поселения.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574BCC" w:rsidRDefault="00574BCC" w:rsidP="00574BCC">
      <w:pPr>
        <w:jc w:val="both"/>
      </w:pPr>
    </w:p>
    <w:p w:rsidR="00574BCC" w:rsidRDefault="00574BCC" w:rsidP="00574BCC"/>
    <w:p w:rsidR="00574BCC" w:rsidRDefault="00574BCC" w:rsidP="00574BCC"/>
    <w:p w:rsidR="00133B84" w:rsidRDefault="00133B84"/>
    <w:sectPr w:rsidR="00133B84" w:rsidSect="0087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CC"/>
    <w:rsid w:val="00133B84"/>
    <w:rsid w:val="0019023D"/>
    <w:rsid w:val="004044BD"/>
    <w:rsid w:val="005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B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06954f6-84e5-46b1-8ffe-906cde7322a0">2015 год</_x041f__x0430__x043f__x043a__x0430_>
    <_dlc_DocId xmlns="57504d04-691e-4fc4-8f09-4f19fdbe90f6">XXJ7TYMEEKJ2-5558-2</_dlc_DocId>
    <_dlc_DocIdUrl xmlns="57504d04-691e-4fc4-8f09-4f19fdbe90f6">
      <Url>http://spsearch.gov.mari.ru:32643/morki/zelenogorsk/_layouts/DocIdRedir.aspx?ID=XXJ7TYMEEKJ2-5558-2</Url>
      <Description>XXJ7TYMEEKJ2-5558-2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60E07325D83241B1A4CF3686BB08BB" ma:contentTypeVersion="2" ma:contentTypeDescription="Создание документа." ma:contentTypeScope="" ma:versionID="8b69b4d53070f26f3b36d3a0d4c546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06954f6-84e5-46b1-8ffe-906cde7322a0" targetNamespace="http://schemas.microsoft.com/office/2006/metadata/properties" ma:root="true" ma:fieldsID="fdaa79a98d3a4da1b37be33f1b025b58" ns2:_="" ns3:_="" ns4:_="">
    <xsd:import namespace="57504d04-691e-4fc4-8f09-4f19fdbe90f6"/>
    <xsd:import namespace="6d7c22ec-c6a4-4777-88aa-bc3c76ac660e"/>
    <xsd:import namespace="e06954f6-84e5-46b1-8ffe-906cde7322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54f6-84e5-46b1-8ffe-906cde7322a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description="2020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B617-5A0B-48AF-988C-08A8C8248329}"/>
</file>

<file path=customXml/itemProps2.xml><?xml version="1.0" encoding="utf-8"?>
<ds:datastoreItem xmlns:ds="http://schemas.openxmlformats.org/officeDocument/2006/customXml" ds:itemID="{FD2305B3-20D8-4821-B96A-05C7F744E83C}"/>
</file>

<file path=customXml/itemProps3.xml><?xml version="1.0" encoding="utf-8"?>
<ds:datastoreItem xmlns:ds="http://schemas.openxmlformats.org/officeDocument/2006/customXml" ds:itemID="{F0F343E0-2689-4140-B145-099950BCD86D}"/>
</file>

<file path=customXml/itemProps4.xml><?xml version="1.0" encoding="utf-8"?>
<ds:datastoreItem xmlns:ds="http://schemas.openxmlformats.org/officeDocument/2006/customXml" ds:itemID="{963679BC-155A-401D-8A3E-8B5F8ED19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37 от 07.08.2015</dc:title>
  <dc:creator>Notebook</dc:creator>
  <cp:lastModifiedBy>Notebook</cp:lastModifiedBy>
  <cp:revision>3</cp:revision>
  <cp:lastPrinted>2015-08-10T05:45:00Z</cp:lastPrinted>
  <dcterms:created xsi:type="dcterms:W3CDTF">2015-08-06T12:19:00Z</dcterms:created>
  <dcterms:modified xsi:type="dcterms:W3CDTF">2015-08-10T05:45:00Z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0x010100BA60E07325D83241B1A4CF3686BB08BB</vt:lpwstr>
  </property>
  <property fmtid="{D5CDD505-2E9C-101B-9397-08002B2CF9AE}" pid="3" name="_dlc_DocIdItemGuid">
    <vt:lpwstr>4ddb6093-0278-40a7-a74e-772aa7b1cbcd</vt:lpwstr>
  </property>
</Properties>
</file>